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A7C8" w14:textId="31A82589" w:rsidR="00E233DB" w:rsidRDefault="00E233DB">
      <w:r>
        <w:rPr>
          <w:rFonts w:hint="eastAsia"/>
        </w:rPr>
        <w:t>様式第３号（第３条関係）</w:t>
      </w:r>
    </w:p>
    <w:p w14:paraId="25682333" w14:textId="77777777" w:rsidR="00E233DB" w:rsidRDefault="00E233DB"/>
    <w:tbl>
      <w:tblPr>
        <w:tblpPr w:leftFromText="142" w:rightFromText="142" w:vertAnchor="page" w:horzAnchor="margin" w:tblpY="1921"/>
        <w:tblW w:w="1008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8"/>
        <w:gridCol w:w="395"/>
        <w:gridCol w:w="2166"/>
        <w:gridCol w:w="1482"/>
        <w:gridCol w:w="1482"/>
        <w:gridCol w:w="1026"/>
        <w:gridCol w:w="1026"/>
        <w:gridCol w:w="1596"/>
        <w:gridCol w:w="798"/>
      </w:tblGrid>
      <w:tr w:rsidR="00E233DB" w14:paraId="56E23369" w14:textId="77777777" w:rsidTr="00E233DB">
        <w:tc>
          <w:tcPr>
            <w:tcW w:w="118" w:type="dxa"/>
            <w:vMerge w:val="restart"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C2787ED" w14:textId="77777777" w:rsidR="00E233DB" w:rsidRDefault="00E233DB" w:rsidP="00E233DB">
            <w:pPr>
              <w:suppressAutoHyphens/>
              <w:wordWrap w:val="0"/>
              <w:overflowPunct/>
              <w:autoSpaceDE w:val="0"/>
              <w:autoSpaceDN w:val="0"/>
              <w:spacing w:line="443" w:lineRule="exact"/>
            </w:pPr>
          </w:p>
        </w:tc>
        <w:tc>
          <w:tcPr>
            <w:tcW w:w="9971" w:type="dxa"/>
            <w:gridSpan w:val="8"/>
            <w:tcBorders>
              <w:top w:val="single" w:sz="19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39644BF" w14:textId="77777777" w:rsidR="00E233DB" w:rsidRDefault="00E233DB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26D82F53" w14:textId="77777777" w:rsidR="00E233DB" w:rsidRPr="00A05923" w:rsidRDefault="00E233DB" w:rsidP="00E233DB">
            <w:pPr>
              <w:suppressAutoHyphens/>
              <w:wordWrap w:val="0"/>
              <w:overflowPunct/>
              <w:autoSpaceDE w:val="0"/>
              <w:autoSpaceDN w:val="0"/>
              <w:spacing w:line="443" w:lineRule="exact"/>
              <w:jc w:val="center"/>
              <w:rPr>
                <w:b/>
                <w:bCs/>
                <w:spacing w:val="-1"/>
              </w:rPr>
            </w:pPr>
            <w:r w:rsidRPr="00A05923">
              <w:rPr>
                <w:rFonts w:hint="eastAsia"/>
                <w:b/>
                <w:bCs/>
                <w:spacing w:val="-1"/>
                <w:sz w:val="28"/>
              </w:rPr>
              <w:t>収 支 予 算 書</w:t>
            </w:r>
          </w:p>
          <w:p w14:paraId="4E9C581F" w14:textId="77777777" w:rsidR="00E233DB" w:rsidRDefault="00E233DB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5EED765A" w14:textId="77777777" w:rsidR="00E233DB" w:rsidRDefault="00E233DB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spacing w:val="-1"/>
              </w:rPr>
              <w:t xml:space="preserve">   収入の部                                                   (単位：円)              </w:t>
            </w:r>
          </w:p>
        </w:tc>
      </w:tr>
      <w:tr w:rsidR="00E233DB" w14:paraId="41EB9B59" w14:textId="77777777" w:rsidTr="00E233DB"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EDB1F62" w14:textId="77777777" w:rsidR="00E233DB" w:rsidRDefault="00E233DB" w:rsidP="00E233DB"/>
        </w:tc>
        <w:tc>
          <w:tcPr>
            <w:tcW w:w="395" w:type="dxa"/>
            <w:vMerge w:val="restart"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4FBD14" w14:textId="77777777" w:rsidR="00E233DB" w:rsidRDefault="00E233DB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spacing w:val="-1"/>
              </w:rPr>
              <w:t xml:space="preserve">                    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15973C" w14:textId="77777777" w:rsidR="00E233DB" w:rsidRDefault="00E233DB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spacing w:val="-1"/>
              </w:rPr>
              <w:t xml:space="preserve">                     区     分     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57B316" w14:textId="77777777" w:rsidR="00E233DB" w:rsidRDefault="00E233DB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spacing w:val="-1"/>
              </w:rPr>
              <w:t xml:space="preserve">   本年度     予算額   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7E281D" w14:textId="77777777" w:rsidR="00E233DB" w:rsidRDefault="00E233DB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spacing w:val="-1"/>
              </w:rPr>
              <w:t xml:space="preserve">   前年度     予算額   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D5A133" w14:textId="77777777" w:rsidR="00E233DB" w:rsidRDefault="00E233DB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spacing w:val="-1"/>
              </w:rPr>
              <w:t xml:space="preserve">  差 引 増 減    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95F201" w14:textId="77777777" w:rsidR="00E233DB" w:rsidRDefault="00E233DB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spacing w:val="-1"/>
              </w:rPr>
              <w:t xml:space="preserve">               摘   要   </w:t>
            </w: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271C6FC" w14:textId="77777777" w:rsidR="00E233DB" w:rsidRDefault="00E233DB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spacing w:val="-1"/>
              </w:rPr>
              <w:t xml:space="preserve">                                                            </w:t>
            </w:r>
          </w:p>
        </w:tc>
      </w:tr>
      <w:tr w:rsidR="00E233DB" w14:paraId="27ADDDE6" w14:textId="77777777" w:rsidTr="00E233DB"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6B36B18" w14:textId="77777777" w:rsidR="00E233DB" w:rsidRDefault="00E233DB" w:rsidP="00E233DB"/>
        </w:tc>
        <w:tc>
          <w:tcPr>
            <w:tcW w:w="395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202F51" w14:textId="77777777" w:rsidR="00E233DB" w:rsidRDefault="00E233DB" w:rsidP="00E233DB">
            <w:pPr>
              <w:jc w:val="left"/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C407B9" w14:textId="77777777" w:rsidR="00E233DB" w:rsidRDefault="00E233DB" w:rsidP="00E233DB">
            <w:pPr>
              <w:jc w:val="left"/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69211F" w14:textId="77777777" w:rsidR="00E233DB" w:rsidRDefault="00E233DB" w:rsidP="00E233DB">
            <w:pPr>
              <w:jc w:val="left"/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285EBA" w14:textId="77777777" w:rsidR="00E233DB" w:rsidRDefault="00E233DB" w:rsidP="00E233DB">
            <w:pPr>
              <w:jc w:val="left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C6F5D0" w14:textId="77777777" w:rsidR="00E233DB" w:rsidRDefault="00E233DB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spacing w:val="-1"/>
              </w:rPr>
              <w:t xml:space="preserve">   増  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D10A4C" w14:textId="77777777" w:rsidR="00E233DB" w:rsidRDefault="00E233DB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spacing w:val="-1"/>
              </w:rPr>
              <w:t xml:space="preserve">   減   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84E85D" w14:textId="77777777" w:rsidR="00E233DB" w:rsidRDefault="00E233DB" w:rsidP="00E233DB">
            <w:pPr>
              <w:jc w:val="left"/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DD32135" w14:textId="77777777" w:rsidR="00E233DB" w:rsidRDefault="00E233DB" w:rsidP="00E233DB">
            <w:pPr>
              <w:jc w:val="left"/>
            </w:pPr>
          </w:p>
        </w:tc>
      </w:tr>
      <w:tr w:rsidR="00E233DB" w14:paraId="5BBD98E8" w14:textId="77777777" w:rsidTr="00E233DB">
        <w:trPr>
          <w:trHeight w:val="3371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4268CE8" w14:textId="77777777" w:rsidR="00E233DB" w:rsidRDefault="00E233DB" w:rsidP="00E233DB"/>
        </w:tc>
        <w:tc>
          <w:tcPr>
            <w:tcW w:w="395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F87DA4" w14:textId="77777777" w:rsidR="00E233DB" w:rsidRDefault="00E233DB" w:rsidP="00E233DB">
            <w:pPr>
              <w:jc w:val="left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F8E2DC" w14:textId="77777777" w:rsidR="00E233DB" w:rsidRDefault="00E233DB" w:rsidP="00E46CCA">
            <w:pPr>
              <w:suppressAutoHyphens/>
              <w:overflowPunct/>
              <w:autoSpaceDE w:val="0"/>
              <w:autoSpaceDN w:val="0"/>
              <w:spacing w:line="276" w:lineRule="auto"/>
              <w:jc w:val="center"/>
              <w:rPr>
                <w:spacing w:val="-1"/>
              </w:rPr>
            </w:pPr>
          </w:p>
          <w:p w14:paraId="4F23C313" w14:textId="77777777" w:rsidR="00E233DB" w:rsidRDefault="00E233DB" w:rsidP="00E46CCA">
            <w:pPr>
              <w:suppressAutoHyphens/>
              <w:overflowPunct/>
              <w:autoSpaceDE w:val="0"/>
              <w:autoSpaceDN w:val="0"/>
              <w:spacing w:line="276" w:lineRule="auto"/>
              <w:jc w:val="center"/>
              <w:rPr>
                <w:spacing w:val="-1"/>
              </w:rPr>
            </w:pPr>
          </w:p>
          <w:p w14:paraId="29FF8FBD" w14:textId="77777777" w:rsidR="00E233DB" w:rsidRDefault="00E233DB" w:rsidP="00E46CCA">
            <w:pPr>
              <w:suppressAutoHyphens/>
              <w:overflowPunct/>
              <w:autoSpaceDE w:val="0"/>
              <w:autoSpaceDN w:val="0"/>
              <w:spacing w:line="276" w:lineRule="auto"/>
              <w:jc w:val="center"/>
              <w:rPr>
                <w:spacing w:val="-1"/>
              </w:rPr>
            </w:pPr>
          </w:p>
          <w:p w14:paraId="4C3A0559" w14:textId="77777777" w:rsidR="00E233DB" w:rsidRDefault="00E233DB" w:rsidP="00E46CCA">
            <w:pPr>
              <w:suppressAutoHyphens/>
              <w:overflowPunct/>
              <w:autoSpaceDE w:val="0"/>
              <w:autoSpaceDN w:val="0"/>
              <w:spacing w:line="276" w:lineRule="auto"/>
              <w:jc w:val="center"/>
              <w:rPr>
                <w:spacing w:val="-1"/>
              </w:rPr>
            </w:pPr>
          </w:p>
          <w:p w14:paraId="68EC104E" w14:textId="77777777" w:rsidR="00E233DB" w:rsidRDefault="00E233DB" w:rsidP="00E46CCA">
            <w:pPr>
              <w:suppressAutoHyphens/>
              <w:overflowPunct/>
              <w:autoSpaceDE w:val="0"/>
              <w:autoSpaceDN w:val="0"/>
              <w:spacing w:line="276" w:lineRule="auto"/>
              <w:jc w:val="center"/>
              <w:rPr>
                <w:spacing w:val="-1"/>
              </w:rPr>
            </w:pPr>
          </w:p>
          <w:p w14:paraId="433A6C88" w14:textId="77777777" w:rsidR="00E233DB" w:rsidRDefault="00E233DB" w:rsidP="00E46CCA">
            <w:pPr>
              <w:suppressAutoHyphens/>
              <w:overflowPunct/>
              <w:autoSpaceDE w:val="0"/>
              <w:autoSpaceDN w:val="0"/>
              <w:spacing w:line="276" w:lineRule="auto"/>
              <w:jc w:val="center"/>
              <w:rPr>
                <w:spacing w:val="-1"/>
              </w:rPr>
            </w:pPr>
          </w:p>
          <w:p w14:paraId="33628256" w14:textId="77777777" w:rsidR="00E233DB" w:rsidRDefault="00E233DB" w:rsidP="00E46CCA">
            <w:pPr>
              <w:suppressAutoHyphens/>
              <w:overflowPunct/>
              <w:autoSpaceDE w:val="0"/>
              <w:autoSpaceDN w:val="0"/>
              <w:spacing w:line="276" w:lineRule="auto"/>
              <w:jc w:val="center"/>
              <w:rPr>
                <w:spacing w:val="-1"/>
              </w:rPr>
            </w:pPr>
          </w:p>
          <w:p w14:paraId="652EEA6B" w14:textId="77777777" w:rsidR="00E233DB" w:rsidRDefault="00E233DB" w:rsidP="00E46CCA">
            <w:pPr>
              <w:suppressAutoHyphens/>
              <w:overflowPunct/>
              <w:autoSpaceDE w:val="0"/>
              <w:autoSpaceDN w:val="0"/>
              <w:spacing w:line="276" w:lineRule="auto"/>
              <w:jc w:val="center"/>
            </w:pPr>
            <w:r>
              <w:rPr>
                <w:rFonts w:hint="eastAsia"/>
                <w:spacing w:val="-1"/>
              </w:rPr>
              <w:t>計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C92DD0" w14:textId="77777777" w:rsidR="00E233DB" w:rsidRDefault="00E233DB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                                                                                  </w:t>
            </w:r>
          </w:p>
          <w:p w14:paraId="53E3E828" w14:textId="77777777" w:rsidR="00E46CCA" w:rsidRDefault="00E46CCA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07DE1" w14:textId="77777777" w:rsidR="00E233DB" w:rsidRDefault="00E233DB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                                                                                  </w:t>
            </w:r>
          </w:p>
          <w:p w14:paraId="694E25D6" w14:textId="77777777" w:rsidR="00E46CCA" w:rsidRDefault="00E46CCA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CE298C" w14:textId="77777777" w:rsidR="00E233DB" w:rsidRDefault="00E233DB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                                                </w:t>
            </w:r>
          </w:p>
          <w:p w14:paraId="760E84BD" w14:textId="77777777" w:rsidR="00E46CCA" w:rsidRDefault="00E46CCA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8DDCDD" w14:textId="77777777" w:rsidR="00E46CCA" w:rsidRDefault="00E233DB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                                                 </w:t>
            </w:r>
          </w:p>
          <w:p w14:paraId="26074C7C" w14:textId="271CCA69" w:rsidR="00E233DB" w:rsidRDefault="00E233DB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spacing w:val="-1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D39150" w14:textId="77777777" w:rsidR="00E233DB" w:rsidRDefault="00E233DB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                                                                                         </w:t>
            </w:r>
          </w:p>
          <w:p w14:paraId="010DF469" w14:textId="77777777" w:rsidR="00E46CCA" w:rsidRDefault="00E46CCA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F661EF0" w14:textId="77777777" w:rsidR="00E233DB" w:rsidRDefault="00E233DB" w:rsidP="00E233DB">
            <w:pPr>
              <w:jc w:val="left"/>
            </w:pPr>
          </w:p>
        </w:tc>
      </w:tr>
      <w:tr w:rsidR="00E233DB" w14:paraId="78056381" w14:textId="77777777" w:rsidTr="00E233DB"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39FD8B5" w14:textId="77777777" w:rsidR="00E233DB" w:rsidRDefault="00E233DB" w:rsidP="00E233DB"/>
        </w:tc>
        <w:tc>
          <w:tcPr>
            <w:tcW w:w="9971" w:type="dxa"/>
            <w:gridSpan w:val="8"/>
            <w:tcBorders>
              <w:top w:val="nil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3675234" w14:textId="6FDA3C26" w:rsidR="00E233DB" w:rsidRDefault="00E233DB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14:paraId="7649606E" w14:textId="0018D31B" w:rsidR="00E233DB" w:rsidRDefault="00E233DB" w:rsidP="00E233DB">
            <w:pPr>
              <w:suppressAutoHyphens/>
              <w:wordWrap w:val="0"/>
              <w:overflowPunct/>
              <w:autoSpaceDE w:val="0"/>
              <w:autoSpaceDN w:val="0"/>
              <w:ind w:firstLineChars="400" w:firstLine="952"/>
              <w:jc w:val="left"/>
            </w:pPr>
            <w:r>
              <w:rPr>
                <w:rFonts w:hint="eastAsia"/>
                <w:spacing w:val="-1"/>
              </w:rPr>
              <w:t xml:space="preserve">支出の部                                                                           </w:t>
            </w:r>
          </w:p>
        </w:tc>
      </w:tr>
      <w:tr w:rsidR="00E233DB" w14:paraId="40C4DD71" w14:textId="77777777" w:rsidTr="00E233DB"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1C73C56" w14:textId="77777777" w:rsidR="00E233DB" w:rsidRDefault="00E233DB" w:rsidP="00E233DB"/>
        </w:tc>
        <w:tc>
          <w:tcPr>
            <w:tcW w:w="395" w:type="dxa"/>
            <w:vMerge w:val="restart"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625515" w14:textId="77777777" w:rsidR="00E233DB" w:rsidRDefault="00E233DB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spacing w:val="-1"/>
              </w:rPr>
              <w:t xml:space="preserve">                    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66D60D" w14:textId="77777777" w:rsidR="00E233DB" w:rsidRDefault="00E233DB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spacing w:val="-1"/>
              </w:rPr>
              <w:t xml:space="preserve">                     区     分     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2EB63F" w14:textId="77777777" w:rsidR="00E233DB" w:rsidRDefault="00E233DB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spacing w:val="-1"/>
              </w:rPr>
              <w:t xml:space="preserve">   本年度     予算額   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125CBC" w14:textId="77777777" w:rsidR="00E233DB" w:rsidRDefault="00E233DB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spacing w:val="-1"/>
              </w:rPr>
              <w:t xml:space="preserve">   前年度     予算額   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7C8DEF" w14:textId="77777777" w:rsidR="00E233DB" w:rsidRDefault="00E233DB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spacing w:val="-1"/>
              </w:rPr>
              <w:t xml:space="preserve">  　差 引 増 減  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5DEA8E" w14:textId="77777777" w:rsidR="00E233DB" w:rsidRDefault="00E233DB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spacing w:val="-1"/>
              </w:rPr>
              <w:t xml:space="preserve">               摘   要   </w:t>
            </w: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2FC3689" w14:textId="77777777" w:rsidR="00E233DB" w:rsidRDefault="00E233DB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spacing w:val="-1"/>
              </w:rPr>
              <w:t xml:space="preserve">                                                  </w:t>
            </w:r>
          </w:p>
        </w:tc>
      </w:tr>
      <w:tr w:rsidR="00E233DB" w14:paraId="613AAB05" w14:textId="77777777" w:rsidTr="00E233DB"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B701051" w14:textId="77777777" w:rsidR="00E233DB" w:rsidRDefault="00E233DB" w:rsidP="00E233DB"/>
        </w:tc>
        <w:tc>
          <w:tcPr>
            <w:tcW w:w="395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2ECC36" w14:textId="77777777" w:rsidR="00E233DB" w:rsidRDefault="00E233DB" w:rsidP="00E233DB">
            <w:pPr>
              <w:jc w:val="left"/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5D3D30" w14:textId="77777777" w:rsidR="00E233DB" w:rsidRDefault="00E233DB" w:rsidP="00E233DB">
            <w:pPr>
              <w:jc w:val="left"/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0120CB" w14:textId="77777777" w:rsidR="00E233DB" w:rsidRDefault="00E233DB" w:rsidP="00E233DB">
            <w:pPr>
              <w:jc w:val="left"/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53FB16" w14:textId="77777777" w:rsidR="00E233DB" w:rsidRDefault="00E233DB" w:rsidP="00E233DB">
            <w:pPr>
              <w:jc w:val="left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D4780C" w14:textId="77777777" w:rsidR="00E233DB" w:rsidRDefault="00E233DB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spacing w:val="-1"/>
              </w:rPr>
              <w:t xml:space="preserve">   増  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0E4445" w14:textId="77777777" w:rsidR="00E233DB" w:rsidRDefault="00E233DB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spacing w:val="-1"/>
              </w:rPr>
              <w:t xml:space="preserve">   減   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5DD1B9" w14:textId="77777777" w:rsidR="00E233DB" w:rsidRDefault="00E233DB" w:rsidP="00E233DB">
            <w:pPr>
              <w:jc w:val="left"/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3438B0F" w14:textId="77777777" w:rsidR="00E233DB" w:rsidRDefault="00E233DB" w:rsidP="00E233DB">
            <w:pPr>
              <w:jc w:val="left"/>
            </w:pPr>
          </w:p>
        </w:tc>
      </w:tr>
      <w:tr w:rsidR="00E233DB" w14:paraId="145AD3DD" w14:textId="77777777" w:rsidTr="00E46CCA">
        <w:trPr>
          <w:trHeight w:val="3071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2BFC03A" w14:textId="77777777" w:rsidR="00E233DB" w:rsidRDefault="00E233DB" w:rsidP="00E233DB"/>
        </w:tc>
        <w:tc>
          <w:tcPr>
            <w:tcW w:w="395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3E29A4" w14:textId="77777777" w:rsidR="00E233DB" w:rsidRDefault="00E233DB" w:rsidP="00E233DB">
            <w:pPr>
              <w:jc w:val="left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D057BD" w14:textId="77777777" w:rsidR="00E233DB" w:rsidRDefault="00E233DB" w:rsidP="00E46CCA">
            <w:pPr>
              <w:suppressAutoHyphens/>
              <w:overflowPunct/>
              <w:autoSpaceDE w:val="0"/>
              <w:autoSpaceDN w:val="0"/>
              <w:spacing w:line="276" w:lineRule="auto"/>
              <w:jc w:val="center"/>
              <w:rPr>
                <w:spacing w:val="-1"/>
              </w:rPr>
            </w:pPr>
          </w:p>
          <w:p w14:paraId="2BC2BB5D" w14:textId="77777777" w:rsidR="00E233DB" w:rsidRDefault="00E233DB" w:rsidP="00E46CCA">
            <w:pPr>
              <w:suppressAutoHyphens/>
              <w:overflowPunct/>
              <w:autoSpaceDE w:val="0"/>
              <w:autoSpaceDN w:val="0"/>
              <w:spacing w:line="276" w:lineRule="auto"/>
              <w:jc w:val="center"/>
              <w:rPr>
                <w:spacing w:val="-1"/>
              </w:rPr>
            </w:pPr>
          </w:p>
          <w:p w14:paraId="689AA01F" w14:textId="77777777" w:rsidR="00E233DB" w:rsidRDefault="00E233DB" w:rsidP="00E46CCA">
            <w:pPr>
              <w:suppressAutoHyphens/>
              <w:overflowPunct/>
              <w:autoSpaceDE w:val="0"/>
              <w:autoSpaceDN w:val="0"/>
              <w:spacing w:line="276" w:lineRule="auto"/>
              <w:jc w:val="center"/>
              <w:rPr>
                <w:spacing w:val="-1"/>
              </w:rPr>
            </w:pPr>
          </w:p>
          <w:p w14:paraId="0EFDAE17" w14:textId="77777777" w:rsidR="00E233DB" w:rsidRDefault="00E233DB" w:rsidP="00E46CCA">
            <w:pPr>
              <w:suppressAutoHyphens/>
              <w:overflowPunct/>
              <w:autoSpaceDE w:val="0"/>
              <w:autoSpaceDN w:val="0"/>
              <w:spacing w:line="276" w:lineRule="auto"/>
              <w:jc w:val="center"/>
              <w:rPr>
                <w:spacing w:val="-1"/>
              </w:rPr>
            </w:pPr>
          </w:p>
          <w:p w14:paraId="350C6041" w14:textId="77777777" w:rsidR="00E233DB" w:rsidRDefault="00E233DB" w:rsidP="00E46CCA">
            <w:pPr>
              <w:suppressAutoHyphens/>
              <w:overflowPunct/>
              <w:autoSpaceDE w:val="0"/>
              <w:autoSpaceDN w:val="0"/>
              <w:spacing w:line="276" w:lineRule="auto"/>
              <w:jc w:val="center"/>
              <w:rPr>
                <w:spacing w:val="-1"/>
              </w:rPr>
            </w:pPr>
          </w:p>
          <w:p w14:paraId="10BEDFC2" w14:textId="77777777" w:rsidR="00E46CCA" w:rsidRDefault="00E46CCA" w:rsidP="00E46CCA">
            <w:pPr>
              <w:suppressAutoHyphens/>
              <w:overflowPunct/>
              <w:autoSpaceDE w:val="0"/>
              <w:autoSpaceDN w:val="0"/>
              <w:spacing w:line="276" w:lineRule="auto"/>
              <w:jc w:val="center"/>
              <w:rPr>
                <w:spacing w:val="-1"/>
              </w:rPr>
            </w:pPr>
          </w:p>
          <w:p w14:paraId="36D5646C" w14:textId="77777777" w:rsidR="00E233DB" w:rsidRDefault="00E233DB" w:rsidP="00E46CCA">
            <w:pPr>
              <w:suppressAutoHyphens/>
              <w:overflowPunct/>
              <w:autoSpaceDE w:val="0"/>
              <w:autoSpaceDN w:val="0"/>
              <w:spacing w:line="276" w:lineRule="auto"/>
              <w:jc w:val="center"/>
            </w:pPr>
            <w:r>
              <w:rPr>
                <w:rFonts w:hint="eastAsia"/>
                <w:spacing w:val="-1"/>
              </w:rPr>
              <w:t>計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9347FF" w14:textId="77777777" w:rsidR="00E46CCA" w:rsidRDefault="00E233DB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                                                 </w:t>
            </w:r>
            <w:r w:rsidR="00E46CCA">
              <w:rPr>
                <w:spacing w:val="-1"/>
              </w:rPr>
              <w:t xml:space="preserve">　　　　　　　　　</w:t>
            </w:r>
            <w:r>
              <w:rPr>
                <w:rFonts w:hint="eastAsia"/>
                <w:spacing w:val="-1"/>
              </w:rPr>
              <w:t xml:space="preserve">  </w:t>
            </w:r>
          </w:p>
          <w:p w14:paraId="337A4FAA" w14:textId="70746D55" w:rsidR="00E233DB" w:rsidRPr="00E46CCA" w:rsidRDefault="00E233DB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08C0CA" w14:textId="77777777" w:rsidR="00E46CCA" w:rsidRDefault="00E233DB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                                                          </w:t>
            </w:r>
          </w:p>
          <w:p w14:paraId="57798A90" w14:textId="77777777" w:rsidR="00E233DB" w:rsidRDefault="00E233DB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</w:t>
            </w:r>
          </w:p>
          <w:p w14:paraId="764EEAB8" w14:textId="563DCDB0" w:rsidR="00E46CCA" w:rsidRDefault="00E46CCA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8E2FAD" w14:textId="77777777" w:rsidR="00E46CCA" w:rsidRDefault="00E233DB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                                    </w:t>
            </w:r>
          </w:p>
          <w:p w14:paraId="3F39A62A" w14:textId="77777777" w:rsidR="00E46CCA" w:rsidRDefault="00E46CCA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4C8F9D5D" w14:textId="44C7C767" w:rsidR="00E233DB" w:rsidRDefault="00E233DB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spacing w:val="-1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65F7C5" w14:textId="77777777" w:rsidR="00E46CCA" w:rsidRDefault="00E233DB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                                   </w:t>
            </w:r>
          </w:p>
          <w:p w14:paraId="2797476D" w14:textId="77777777" w:rsidR="00E46CCA" w:rsidRDefault="00E46CCA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3C94D0D4" w14:textId="4CDF24E5" w:rsidR="00E233DB" w:rsidRDefault="00E233DB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spacing w:val="-1"/>
              </w:rPr>
              <w:t xml:space="preserve"> 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E445EA" w14:textId="77777777" w:rsidR="00E46CCA" w:rsidRDefault="00E233DB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                                                                  </w:t>
            </w:r>
          </w:p>
          <w:p w14:paraId="588C156E" w14:textId="77777777" w:rsidR="00E46CCA" w:rsidRDefault="00E46CCA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341C18E7" w14:textId="0A5ACD8B" w:rsidR="00E233DB" w:rsidRDefault="00E233DB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spacing w:val="-1"/>
              </w:rPr>
              <w:t xml:space="preserve"> </w:t>
            </w:r>
          </w:p>
        </w:tc>
        <w:tc>
          <w:tcPr>
            <w:tcW w:w="798" w:type="dxa"/>
            <w:vMerge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4F41F20" w14:textId="77777777" w:rsidR="00E233DB" w:rsidRDefault="00E233DB" w:rsidP="00E233DB">
            <w:pPr>
              <w:jc w:val="left"/>
            </w:pPr>
          </w:p>
        </w:tc>
      </w:tr>
      <w:tr w:rsidR="00E233DB" w14:paraId="64AB9650" w14:textId="77777777" w:rsidTr="00E46CCA">
        <w:trPr>
          <w:trHeight w:val="266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B7E7277" w14:textId="77777777" w:rsidR="00E233DB" w:rsidRDefault="00E233DB" w:rsidP="00E233DB"/>
        </w:tc>
        <w:tc>
          <w:tcPr>
            <w:tcW w:w="9971" w:type="dxa"/>
            <w:gridSpan w:val="8"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CFA2D60" w14:textId="77777777" w:rsidR="00E233DB" w:rsidRDefault="00E233DB" w:rsidP="00E233DB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</w:p>
        </w:tc>
      </w:tr>
    </w:tbl>
    <w:p w14:paraId="2065ED70" w14:textId="2648B7EB" w:rsidR="00E46CCA" w:rsidRDefault="00E233DB" w:rsidP="00A03C62">
      <w:r>
        <w:rPr>
          <w:rFonts w:hint="eastAsia"/>
        </w:rPr>
        <w:t>（注）補助事業等ごとに別に定める様式があるときは、当該様式を使用すること。</w:t>
      </w:r>
    </w:p>
    <w:p w14:paraId="19661318" w14:textId="634B259C" w:rsidR="00A03C62" w:rsidRDefault="00A03C62" w:rsidP="00A03C62">
      <w:r>
        <w:rPr>
          <w:rFonts w:hint="eastAsia"/>
        </w:rPr>
        <w:lastRenderedPageBreak/>
        <w:t>様式第３号（第３条関係）</w:t>
      </w:r>
      <w:r w:rsidR="00C038F1">
        <w:rPr>
          <w:rFonts w:hint="eastAsia"/>
        </w:rPr>
        <w:t xml:space="preserve">　　　　</w:t>
      </w:r>
      <w:r w:rsidR="00C038F1" w:rsidRPr="00C038F1">
        <w:rPr>
          <w:rFonts w:hint="eastAsia"/>
          <w:b/>
          <w:bCs/>
        </w:rPr>
        <w:t xml:space="preserve">　【　記　載　例　】</w:t>
      </w:r>
    </w:p>
    <w:p w14:paraId="2745FFA7" w14:textId="77777777" w:rsidR="00A03C62" w:rsidRDefault="00A03C62">
      <w:pPr>
        <w:rPr>
          <w:b/>
          <w:bCs/>
        </w:rPr>
      </w:pPr>
    </w:p>
    <w:tbl>
      <w:tblPr>
        <w:tblpPr w:leftFromText="142" w:rightFromText="142" w:vertAnchor="page" w:horzAnchor="margin" w:tblpY="1921"/>
        <w:tblW w:w="1008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8"/>
        <w:gridCol w:w="395"/>
        <w:gridCol w:w="1614"/>
        <w:gridCol w:w="2126"/>
        <w:gridCol w:w="1701"/>
        <w:gridCol w:w="850"/>
        <w:gridCol w:w="891"/>
        <w:gridCol w:w="1803"/>
        <w:gridCol w:w="591"/>
      </w:tblGrid>
      <w:tr w:rsidR="00A03C62" w14:paraId="045FFA8A" w14:textId="77777777" w:rsidTr="0064423E">
        <w:tc>
          <w:tcPr>
            <w:tcW w:w="118" w:type="dxa"/>
            <w:vMerge w:val="restart"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037A88E" w14:textId="77777777" w:rsidR="00A03C62" w:rsidRDefault="00A03C62" w:rsidP="0064423E">
            <w:pPr>
              <w:suppressAutoHyphens/>
              <w:wordWrap w:val="0"/>
              <w:overflowPunct/>
              <w:autoSpaceDE w:val="0"/>
              <w:autoSpaceDN w:val="0"/>
              <w:spacing w:line="443" w:lineRule="exact"/>
            </w:pPr>
          </w:p>
        </w:tc>
        <w:tc>
          <w:tcPr>
            <w:tcW w:w="9971" w:type="dxa"/>
            <w:gridSpan w:val="8"/>
            <w:tcBorders>
              <w:top w:val="single" w:sz="19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249F978" w14:textId="77777777" w:rsidR="00A03C62" w:rsidRDefault="00A03C62" w:rsidP="0064423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1AF45F0B" w14:textId="77777777" w:rsidR="00A03C62" w:rsidRPr="00A05923" w:rsidRDefault="00A03C62" w:rsidP="0064423E">
            <w:pPr>
              <w:suppressAutoHyphens/>
              <w:wordWrap w:val="0"/>
              <w:overflowPunct/>
              <w:autoSpaceDE w:val="0"/>
              <w:autoSpaceDN w:val="0"/>
              <w:spacing w:line="443" w:lineRule="exact"/>
              <w:jc w:val="center"/>
              <w:rPr>
                <w:b/>
                <w:bCs/>
                <w:spacing w:val="-1"/>
              </w:rPr>
            </w:pPr>
            <w:r w:rsidRPr="00A05923">
              <w:rPr>
                <w:rFonts w:hint="eastAsia"/>
                <w:b/>
                <w:bCs/>
                <w:spacing w:val="-1"/>
                <w:sz w:val="28"/>
              </w:rPr>
              <w:t>収 支 予 算 書</w:t>
            </w:r>
          </w:p>
          <w:p w14:paraId="2BEEE0D2" w14:textId="77777777" w:rsidR="00A03C62" w:rsidRDefault="00A03C62" w:rsidP="0064423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06339822" w14:textId="77777777" w:rsidR="00A03C62" w:rsidRDefault="00A03C62" w:rsidP="0064423E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spacing w:val="-1"/>
              </w:rPr>
              <w:t xml:space="preserve">   収入の部                                                   (単位：円)              </w:t>
            </w:r>
          </w:p>
        </w:tc>
      </w:tr>
      <w:tr w:rsidR="00A03C62" w14:paraId="2D02A844" w14:textId="77777777" w:rsidTr="00245AD4"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11B3DB9" w14:textId="77777777" w:rsidR="00A03C62" w:rsidRDefault="00A03C62" w:rsidP="0064423E"/>
        </w:tc>
        <w:tc>
          <w:tcPr>
            <w:tcW w:w="395" w:type="dxa"/>
            <w:vMerge w:val="restart"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1BC7E3" w14:textId="77777777" w:rsidR="00A03C62" w:rsidRDefault="00A03C62" w:rsidP="0064423E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spacing w:val="-1"/>
              </w:rPr>
              <w:t xml:space="preserve">                    </w:t>
            </w:r>
          </w:p>
        </w:tc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E6AD54" w14:textId="77777777" w:rsidR="00245AD4" w:rsidRDefault="00245AD4" w:rsidP="00245AD4">
            <w:pPr>
              <w:suppressAutoHyphens/>
              <w:overflowPunct/>
              <w:autoSpaceDE w:val="0"/>
              <w:autoSpaceDN w:val="0"/>
              <w:jc w:val="center"/>
              <w:rPr>
                <w:spacing w:val="-1"/>
              </w:rPr>
            </w:pPr>
          </w:p>
          <w:p w14:paraId="6DD015AC" w14:textId="28107F0C" w:rsidR="00A03C62" w:rsidRDefault="00A03C62" w:rsidP="00245AD4">
            <w:pPr>
              <w:suppressAutoHyphens/>
              <w:overflowPunct/>
              <w:autoSpaceDE w:val="0"/>
              <w:autoSpaceDN w:val="0"/>
              <w:jc w:val="center"/>
            </w:pPr>
            <w:r>
              <w:rPr>
                <w:rFonts w:hint="eastAsia"/>
                <w:spacing w:val="-1"/>
              </w:rPr>
              <w:t>区     分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E16C6" w14:textId="3F7783FE" w:rsidR="00245AD4" w:rsidRDefault="00A03C62" w:rsidP="00245AD4">
            <w:pPr>
              <w:suppressAutoHyphens/>
              <w:overflowPunct/>
              <w:autoSpaceDE w:val="0"/>
              <w:autoSpaceDN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本年度</w:t>
            </w:r>
          </w:p>
          <w:p w14:paraId="62DC48E4" w14:textId="5C9A5735" w:rsidR="00A03C62" w:rsidRDefault="00A03C62" w:rsidP="00245AD4">
            <w:pPr>
              <w:suppressAutoHyphens/>
              <w:overflowPunct/>
              <w:autoSpaceDE w:val="0"/>
              <w:autoSpaceDN w:val="0"/>
              <w:jc w:val="center"/>
            </w:pPr>
            <w:r>
              <w:rPr>
                <w:rFonts w:hint="eastAsia"/>
                <w:spacing w:val="-1"/>
              </w:rPr>
              <w:t>予算額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63E40C" w14:textId="613056D5" w:rsidR="00C038F1" w:rsidRDefault="00A03C62" w:rsidP="00C038F1">
            <w:pPr>
              <w:suppressAutoHyphens/>
              <w:overflowPunct/>
              <w:autoSpaceDE w:val="0"/>
              <w:autoSpaceDN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前年度</w:t>
            </w:r>
          </w:p>
          <w:p w14:paraId="37E531C3" w14:textId="4938E2DC" w:rsidR="00A03C62" w:rsidRDefault="00A03C62" w:rsidP="00C038F1">
            <w:pPr>
              <w:suppressAutoHyphens/>
              <w:overflowPunct/>
              <w:autoSpaceDE w:val="0"/>
              <w:autoSpaceDN w:val="0"/>
              <w:jc w:val="center"/>
            </w:pPr>
            <w:r>
              <w:rPr>
                <w:rFonts w:hint="eastAsia"/>
                <w:spacing w:val="-1"/>
              </w:rPr>
              <w:t>予算額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B2E4FF" w14:textId="6CCD43CA" w:rsidR="00A03C62" w:rsidRDefault="00A03C62" w:rsidP="0064423E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spacing w:val="-1"/>
              </w:rPr>
              <w:t xml:space="preserve">  差 引 増 減  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07FEB3" w14:textId="77777777" w:rsidR="00A03C62" w:rsidRDefault="00A03C62" w:rsidP="0064423E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spacing w:val="-1"/>
              </w:rPr>
              <w:t xml:space="preserve">               摘   要   </w:t>
            </w:r>
          </w:p>
        </w:tc>
        <w:tc>
          <w:tcPr>
            <w:tcW w:w="591" w:type="dxa"/>
            <w:vMerge w:val="restart"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DC300CE" w14:textId="75B3654B" w:rsidR="00A03C62" w:rsidRDefault="00A03C62" w:rsidP="0064423E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spacing w:val="-1"/>
              </w:rPr>
              <w:t xml:space="preserve">                                            </w:t>
            </w:r>
          </w:p>
        </w:tc>
      </w:tr>
      <w:tr w:rsidR="00A03C62" w14:paraId="10BEE756" w14:textId="77777777" w:rsidTr="00245AD4">
        <w:trPr>
          <w:trHeight w:val="306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9FE12D7" w14:textId="77777777" w:rsidR="00A03C62" w:rsidRDefault="00A03C62" w:rsidP="0064423E"/>
        </w:tc>
        <w:tc>
          <w:tcPr>
            <w:tcW w:w="395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25AFA8" w14:textId="77777777" w:rsidR="00A03C62" w:rsidRDefault="00A03C62" w:rsidP="0064423E">
            <w:pPr>
              <w:jc w:val="left"/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06292" w14:textId="77777777" w:rsidR="00A03C62" w:rsidRDefault="00A03C62" w:rsidP="0064423E">
            <w:pPr>
              <w:jc w:val="left"/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627120" w14:textId="77777777" w:rsidR="00A03C62" w:rsidRDefault="00A03C62" w:rsidP="0064423E">
            <w:pPr>
              <w:jc w:val="left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9AD3A9" w14:textId="77777777" w:rsidR="00A03C62" w:rsidRDefault="00A03C62" w:rsidP="0064423E">
            <w:pPr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B6B7C3" w14:textId="05CD2214" w:rsidR="00A03C62" w:rsidRDefault="00A03C62" w:rsidP="00245AD4">
            <w:pPr>
              <w:suppressAutoHyphens/>
              <w:wordWrap w:val="0"/>
              <w:overflowPunct/>
              <w:autoSpaceDE w:val="0"/>
              <w:autoSpaceDN w:val="0"/>
              <w:jc w:val="center"/>
            </w:pPr>
            <w:r>
              <w:rPr>
                <w:rFonts w:hint="eastAsia"/>
                <w:spacing w:val="-1"/>
              </w:rPr>
              <w:t>増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4849C" w14:textId="20A6BB64" w:rsidR="00A03C62" w:rsidRDefault="00A03C62" w:rsidP="00245AD4">
            <w:pPr>
              <w:suppressAutoHyphens/>
              <w:wordWrap w:val="0"/>
              <w:overflowPunct/>
              <w:autoSpaceDE w:val="0"/>
              <w:autoSpaceDN w:val="0"/>
              <w:jc w:val="center"/>
            </w:pPr>
            <w:r>
              <w:rPr>
                <w:rFonts w:hint="eastAsia"/>
                <w:spacing w:val="-1"/>
              </w:rPr>
              <w:t>減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504D88" w14:textId="77777777" w:rsidR="00A03C62" w:rsidRDefault="00A03C62" w:rsidP="0064423E">
            <w:pPr>
              <w:jc w:val="left"/>
            </w:pPr>
          </w:p>
        </w:tc>
        <w:tc>
          <w:tcPr>
            <w:tcW w:w="591" w:type="dxa"/>
            <w:vMerge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8BB33CD" w14:textId="77777777" w:rsidR="00A03C62" w:rsidRDefault="00A03C62" w:rsidP="0064423E">
            <w:pPr>
              <w:jc w:val="left"/>
            </w:pPr>
          </w:p>
        </w:tc>
      </w:tr>
      <w:tr w:rsidR="00A03C62" w14:paraId="1BEA0956" w14:textId="77777777" w:rsidTr="00245AD4">
        <w:trPr>
          <w:trHeight w:val="3978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6BD9A00" w14:textId="77777777" w:rsidR="00A03C62" w:rsidRDefault="00A03C62" w:rsidP="0064423E"/>
        </w:tc>
        <w:tc>
          <w:tcPr>
            <w:tcW w:w="395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C9979D" w14:textId="77777777" w:rsidR="00A03C62" w:rsidRDefault="00A03C62" w:rsidP="0064423E">
            <w:pPr>
              <w:jc w:val="left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CA42EA" w14:textId="77777777" w:rsidR="00A03C62" w:rsidRDefault="00A03C62" w:rsidP="00E46CCA">
            <w:pPr>
              <w:suppressAutoHyphens/>
              <w:overflowPunct/>
              <w:autoSpaceDE w:val="0"/>
              <w:autoSpaceDN w:val="0"/>
              <w:spacing w:line="276" w:lineRule="auto"/>
              <w:jc w:val="center"/>
              <w:rPr>
                <w:spacing w:val="-1"/>
              </w:rPr>
            </w:pPr>
          </w:p>
          <w:p w14:paraId="3C7605E4" w14:textId="7A3985A2" w:rsidR="00A03C62" w:rsidRDefault="00C038F1" w:rsidP="00E46CCA">
            <w:pPr>
              <w:suppressAutoHyphens/>
              <w:overflowPunct/>
              <w:autoSpaceDE w:val="0"/>
              <w:autoSpaceDN w:val="0"/>
              <w:spacing w:line="276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自己負担額</w:t>
            </w:r>
          </w:p>
          <w:p w14:paraId="16CCD179" w14:textId="77777777" w:rsidR="00A03C62" w:rsidRDefault="00A03C62" w:rsidP="00E46CCA">
            <w:pPr>
              <w:suppressAutoHyphens/>
              <w:overflowPunct/>
              <w:autoSpaceDE w:val="0"/>
              <w:autoSpaceDN w:val="0"/>
              <w:spacing w:line="276" w:lineRule="auto"/>
              <w:jc w:val="center"/>
              <w:rPr>
                <w:spacing w:val="-1"/>
              </w:rPr>
            </w:pPr>
          </w:p>
          <w:p w14:paraId="4A8CDA09" w14:textId="799E5C84" w:rsidR="00A03C62" w:rsidRDefault="00C038F1" w:rsidP="00245AD4">
            <w:pPr>
              <w:suppressAutoHyphens/>
              <w:overflowPunct/>
              <w:autoSpaceDE w:val="0"/>
              <w:autoSpaceDN w:val="0"/>
              <w:spacing w:line="276" w:lineRule="auto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>若年女性に魅力ある職場づくり加速化事業費補助金</w:t>
            </w:r>
          </w:p>
          <w:p w14:paraId="384C11EA" w14:textId="77777777" w:rsidR="00E46CCA" w:rsidRDefault="00E46CCA" w:rsidP="00C038F1">
            <w:pPr>
              <w:suppressAutoHyphens/>
              <w:overflowPunct/>
              <w:autoSpaceDE w:val="0"/>
              <w:autoSpaceDN w:val="0"/>
              <w:spacing w:line="276" w:lineRule="auto"/>
              <w:rPr>
                <w:spacing w:val="-1"/>
              </w:rPr>
            </w:pPr>
          </w:p>
          <w:p w14:paraId="34C2B58E" w14:textId="6F54CE79" w:rsidR="00A03C62" w:rsidRPr="00A03C62" w:rsidRDefault="00A03C62" w:rsidP="00E46CCA">
            <w:pPr>
              <w:suppressAutoHyphens/>
              <w:overflowPunct/>
              <w:autoSpaceDE w:val="0"/>
              <w:autoSpaceDN w:val="0"/>
              <w:spacing w:line="276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125C8C" w14:textId="77777777" w:rsidR="005015D5" w:rsidRDefault="00A03C62" w:rsidP="00245AD4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      </w:t>
            </w:r>
          </w:p>
          <w:p w14:paraId="0919614B" w14:textId="40003587" w:rsidR="00245AD4" w:rsidRDefault="00A03C62" w:rsidP="00245AD4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</w:t>
            </w:r>
            <w:r w:rsidR="00C038F1">
              <w:rPr>
                <w:rFonts w:hint="eastAsia"/>
                <w:spacing w:val="-1"/>
              </w:rPr>
              <w:t>○○,○○○</w:t>
            </w:r>
          </w:p>
          <w:p w14:paraId="421BB756" w14:textId="77777777" w:rsidR="00245AD4" w:rsidRDefault="00245AD4" w:rsidP="00245AD4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29DA0BE2" w14:textId="77777777" w:rsidR="00245AD4" w:rsidRDefault="00245AD4" w:rsidP="00245AD4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79C2E91D" w14:textId="3F196912" w:rsidR="00245AD4" w:rsidRDefault="00B73C5C" w:rsidP="00245AD4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E0B832" wp14:editId="1AEFB478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98425</wp:posOffset>
                      </wp:positionV>
                      <wp:extent cx="619125" cy="0"/>
                      <wp:effectExtent l="38100" t="76200" r="0" b="95250"/>
                      <wp:wrapNone/>
                      <wp:docPr id="625601497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5176DB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" o:spid="_x0000_s1026" type="#_x0000_t32" style="position:absolute;margin-left:68.4pt;margin-top:7.75pt;width:48.75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 w:rsidR="00245AD4">
              <w:rPr>
                <w:rFonts w:hint="eastAsia"/>
                <w:spacing w:val="-1"/>
              </w:rPr>
              <w:t>○○,○○○</w:t>
            </w:r>
          </w:p>
          <w:p w14:paraId="57D98CC2" w14:textId="77777777" w:rsidR="00245AD4" w:rsidRDefault="00245AD4" w:rsidP="00245AD4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3D0DB705" w14:textId="77777777" w:rsidR="00245AD4" w:rsidRDefault="00245AD4" w:rsidP="00245AD4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0C5326B7" w14:textId="77777777" w:rsidR="00245AD4" w:rsidRDefault="00245AD4" w:rsidP="00245AD4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598A2C98" w14:textId="77777777" w:rsidR="00245AD4" w:rsidRDefault="00245AD4" w:rsidP="00245AD4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2CBBCD4C" w14:textId="67BD8FFA" w:rsidR="00E46CCA" w:rsidRPr="00245AD4" w:rsidRDefault="00245AD4" w:rsidP="00245AD4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○○,○○○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9A47C0" w14:textId="2FEDBAA4" w:rsidR="00245AD4" w:rsidRDefault="00245AD4" w:rsidP="00245AD4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3BBFA5BD" w14:textId="221A6DF8" w:rsidR="00A03C62" w:rsidRDefault="00B73C5C" w:rsidP="00245AD4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noProof/>
                <w:spacing w:val="-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79F723" wp14:editId="61A0768B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536575</wp:posOffset>
                      </wp:positionV>
                      <wp:extent cx="2676525" cy="561975"/>
                      <wp:effectExtent l="0" t="0" r="28575" b="28575"/>
                      <wp:wrapNone/>
                      <wp:docPr id="175372928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6525" cy="561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EA05B0" w14:textId="257BF7C6" w:rsidR="005015D5" w:rsidRPr="005015D5" w:rsidRDefault="005015D5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5015D5">
                                    <w:rPr>
                                      <w:rFonts w:hint="eastAsia"/>
                                      <w:sz w:val="20"/>
                                    </w:rPr>
                                    <w:t>取組実施計画書の経費内訳欄の金額の1／2の金額を記載</w:t>
                                  </w:r>
                                  <w:r w:rsidR="00B73C5C">
                                    <w:rPr>
                                      <w:rFonts w:hint="eastAsia"/>
                                      <w:sz w:val="20"/>
                                    </w:rPr>
                                    <w:t>。</w:t>
                                  </w:r>
                                  <w:r w:rsidRPr="005015D5">
                                    <w:rPr>
                                      <w:rFonts w:hint="eastAsia"/>
                                      <w:sz w:val="20"/>
                                    </w:rPr>
                                    <w:t>（補助金等交付申請額）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79F7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0.85pt;margin-top:42.25pt;width:210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" fillcolor="white [3201]" strokeweight=".5pt">
                      <v:textbox>
                        <w:txbxContent>
                          <w:p w14:paraId="4EEA05B0" w14:textId="257BF7C6" w:rsidR="005015D5" w:rsidRPr="005015D5" w:rsidRDefault="005015D5">
                            <w:pPr>
                              <w:rPr>
                                <w:rFonts w:hint="eastAsia"/>
                                <w:sz w:val="20"/>
                              </w:rPr>
                            </w:pPr>
                            <w:r w:rsidRPr="005015D5">
                              <w:rPr>
                                <w:rFonts w:hint="eastAsia"/>
                                <w:sz w:val="20"/>
                              </w:rPr>
                              <w:t>取組実施計画書の経費内訳欄の金額の1／2の金額を記載</w:t>
                            </w:r>
                            <w:r w:rsidR="00B73C5C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  <w:r w:rsidRPr="005015D5">
                              <w:rPr>
                                <w:rFonts w:hint="eastAsia"/>
                                <w:sz w:val="20"/>
                              </w:rPr>
                              <w:t>（補助金等交付申請額）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38F1">
              <w:rPr>
                <w:rFonts w:hint="eastAsia"/>
                <w:spacing w:val="-1"/>
              </w:rPr>
              <w:t>※記載しない</w:t>
            </w:r>
            <w:r w:rsidR="00A03C62">
              <w:rPr>
                <w:rFonts w:hint="eastAsia"/>
                <w:spacing w:val="-1"/>
              </w:rPr>
              <w:t xml:space="preserve">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46284A" w14:textId="292C4331" w:rsidR="00A03C62" w:rsidRDefault="00A03C62" w:rsidP="00245AD4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spacing w:val="-1"/>
              </w:rPr>
              <w:t xml:space="preserve">                                                    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84768D" w14:textId="0EDEBBB1" w:rsidR="00A03C62" w:rsidRDefault="00A03C62" w:rsidP="00245AD4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spacing w:val="-1"/>
              </w:rPr>
              <w:t xml:space="preserve">                                                     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C4C6A1" w14:textId="561ADEB4" w:rsidR="00A03C62" w:rsidRDefault="00A03C62" w:rsidP="00245AD4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spacing w:val="-1"/>
              </w:rPr>
              <w:t xml:space="preserve">                                                                                              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404EC4D" w14:textId="77777777" w:rsidR="00A03C62" w:rsidRDefault="00A03C62" w:rsidP="0064423E">
            <w:pPr>
              <w:jc w:val="left"/>
            </w:pPr>
          </w:p>
        </w:tc>
      </w:tr>
      <w:tr w:rsidR="00A03C62" w14:paraId="2D94456D" w14:textId="77777777" w:rsidTr="0064423E"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C74E707" w14:textId="77777777" w:rsidR="00A03C62" w:rsidRDefault="00A03C62" w:rsidP="0064423E"/>
        </w:tc>
        <w:tc>
          <w:tcPr>
            <w:tcW w:w="9971" w:type="dxa"/>
            <w:gridSpan w:val="8"/>
            <w:tcBorders>
              <w:top w:val="nil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ACB74AF" w14:textId="6BE85693" w:rsidR="00A03C62" w:rsidRDefault="00A03C62" w:rsidP="0064423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  <w:p w14:paraId="2A482A87" w14:textId="2F62F613" w:rsidR="00A03C62" w:rsidRDefault="00A03C62" w:rsidP="0064423E">
            <w:pPr>
              <w:suppressAutoHyphens/>
              <w:wordWrap w:val="0"/>
              <w:overflowPunct/>
              <w:autoSpaceDE w:val="0"/>
              <w:autoSpaceDN w:val="0"/>
              <w:ind w:firstLineChars="400" w:firstLine="952"/>
              <w:jc w:val="left"/>
            </w:pPr>
            <w:r>
              <w:rPr>
                <w:rFonts w:hint="eastAsia"/>
                <w:spacing w:val="-1"/>
              </w:rPr>
              <w:t xml:space="preserve">支出の部                                                                           </w:t>
            </w:r>
          </w:p>
        </w:tc>
      </w:tr>
      <w:tr w:rsidR="00A03C62" w14:paraId="0A2E1C9E" w14:textId="77777777" w:rsidTr="00245AD4"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C382BE8" w14:textId="77777777" w:rsidR="00A03C62" w:rsidRDefault="00A03C62" w:rsidP="0064423E"/>
        </w:tc>
        <w:tc>
          <w:tcPr>
            <w:tcW w:w="395" w:type="dxa"/>
            <w:vMerge w:val="restart"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93DCC" w14:textId="77777777" w:rsidR="00A03C62" w:rsidRDefault="00A03C62" w:rsidP="0064423E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spacing w:val="-1"/>
              </w:rPr>
              <w:t xml:space="preserve">                    </w:t>
            </w:r>
          </w:p>
        </w:tc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BA47E0" w14:textId="77777777" w:rsidR="00245AD4" w:rsidRDefault="00245AD4" w:rsidP="00245AD4">
            <w:pPr>
              <w:suppressAutoHyphens/>
              <w:overflowPunct/>
              <w:autoSpaceDE w:val="0"/>
              <w:autoSpaceDN w:val="0"/>
              <w:rPr>
                <w:spacing w:val="-1"/>
              </w:rPr>
            </w:pPr>
          </w:p>
          <w:p w14:paraId="51C47EC5" w14:textId="523D5387" w:rsidR="00A03C62" w:rsidRDefault="00A03C62" w:rsidP="00245AD4">
            <w:pPr>
              <w:suppressAutoHyphens/>
              <w:overflowPunct/>
              <w:autoSpaceDE w:val="0"/>
              <w:autoSpaceDN w:val="0"/>
              <w:jc w:val="center"/>
            </w:pPr>
            <w:r>
              <w:rPr>
                <w:rFonts w:hint="eastAsia"/>
                <w:spacing w:val="-1"/>
              </w:rPr>
              <w:t>区     分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1B7AF7" w14:textId="26640A15" w:rsidR="00245AD4" w:rsidRDefault="00A03C62" w:rsidP="00245AD4">
            <w:pPr>
              <w:suppressAutoHyphens/>
              <w:overflowPunct/>
              <w:autoSpaceDE w:val="0"/>
              <w:autoSpaceDN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本年度</w:t>
            </w:r>
          </w:p>
          <w:p w14:paraId="7A40263B" w14:textId="277DE8A5" w:rsidR="00A03C62" w:rsidRDefault="00A03C62" w:rsidP="00245AD4">
            <w:pPr>
              <w:suppressAutoHyphens/>
              <w:overflowPunct/>
              <w:autoSpaceDE w:val="0"/>
              <w:autoSpaceDN w:val="0"/>
              <w:jc w:val="center"/>
            </w:pPr>
            <w:r>
              <w:rPr>
                <w:rFonts w:hint="eastAsia"/>
                <w:spacing w:val="-1"/>
              </w:rPr>
              <w:t>予算額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F30DD" w14:textId="77777777" w:rsidR="00245AD4" w:rsidRDefault="00A03C62" w:rsidP="0064423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前年度</w:t>
            </w:r>
          </w:p>
          <w:p w14:paraId="0A078E09" w14:textId="59797E20" w:rsidR="00A03C62" w:rsidRDefault="00A03C62" w:rsidP="0064423E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spacing w:val="-1"/>
              </w:rPr>
              <w:t xml:space="preserve">   予算額   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E0B89F" w14:textId="57B9D6A4" w:rsidR="00A03C62" w:rsidRDefault="00A03C62" w:rsidP="00245AD4">
            <w:pPr>
              <w:suppressAutoHyphens/>
              <w:overflowPunct/>
              <w:autoSpaceDE w:val="0"/>
              <w:autoSpaceDN w:val="0"/>
              <w:jc w:val="center"/>
            </w:pPr>
            <w:r>
              <w:rPr>
                <w:rFonts w:hint="eastAsia"/>
                <w:spacing w:val="-1"/>
              </w:rPr>
              <w:t>差 引 増 減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41CC12" w14:textId="77777777" w:rsidR="00245AD4" w:rsidRDefault="00245AD4" w:rsidP="0064423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6E17A54B" w14:textId="293EAB01" w:rsidR="00A03C62" w:rsidRPr="00245AD4" w:rsidRDefault="00A03C62" w:rsidP="00245AD4">
            <w:pPr>
              <w:suppressAutoHyphens/>
              <w:overflowPunct/>
              <w:autoSpaceDE w:val="0"/>
              <w:autoSpaceDN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摘   要</w:t>
            </w:r>
          </w:p>
        </w:tc>
        <w:tc>
          <w:tcPr>
            <w:tcW w:w="591" w:type="dxa"/>
            <w:vMerge w:val="restart"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C2D1FEA" w14:textId="6DA56F55" w:rsidR="00A03C62" w:rsidRDefault="00A03C62" w:rsidP="0064423E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spacing w:val="-1"/>
              </w:rPr>
              <w:t xml:space="preserve">                                                </w:t>
            </w:r>
          </w:p>
        </w:tc>
      </w:tr>
      <w:tr w:rsidR="00A03C62" w14:paraId="7ECF1C6D" w14:textId="77777777" w:rsidTr="00245AD4"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60C8D40" w14:textId="77777777" w:rsidR="00A03C62" w:rsidRDefault="00A03C62" w:rsidP="0064423E"/>
        </w:tc>
        <w:tc>
          <w:tcPr>
            <w:tcW w:w="395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939E66" w14:textId="77777777" w:rsidR="00A03C62" w:rsidRDefault="00A03C62" w:rsidP="0064423E">
            <w:pPr>
              <w:jc w:val="left"/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309A34" w14:textId="77777777" w:rsidR="00A03C62" w:rsidRDefault="00A03C62" w:rsidP="0064423E">
            <w:pPr>
              <w:jc w:val="left"/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988CFE" w14:textId="77777777" w:rsidR="00A03C62" w:rsidRDefault="00A03C62" w:rsidP="0064423E">
            <w:pPr>
              <w:jc w:val="left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65A66A" w14:textId="77777777" w:rsidR="00A03C62" w:rsidRDefault="00A03C62" w:rsidP="0064423E">
            <w:pPr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AE2EE9" w14:textId="150DA46C" w:rsidR="00A03C62" w:rsidRDefault="00A03C62" w:rsidP="00245AD4">
            <w:pPr>
              <w:suppressAutoHyphens/>
              <w:wordWrap w:val="0"/>
              <w:overflowPunct/>
              <w:autoSpaceDE w:val="0"/>
              <w:autoSpaceDN w:val="0"/>
              <w:jc w:val="center"/>
            </w:pPr>
            <w:r>
              <w:rPr>
                <w:rFonts w:hint="eastAsia"/>
                <w:spacing w:val="-1"/>
              </w:rPr>
              <w:t>増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4A8AE5" w14:textId="555715E1" w:rsidR="00A03C62" w:rsidRDefault="00A03C62" w:rsidP="00245AD4">
            <w:pPr>
              <w:suppressAutoHyphens/>
              <w:wordWrap w:val="0"/>
              <w:overflowPunct/>
              <w:autoSpaceDE w:val="0"/>
              <w:autoSpaceDN w:val="0"/>
              <w:jc w:val="center"/>
            </w:pPr>
            <w:r>
              <w:rPr>
                <w:rFonts w:hint="eastAsia"/>
                <w:spacing w:val="-1"/>
              </w:rPr>
              <w:t>減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BF3C66" w14:textId="77777777" w:rsidR="00A03C62" w:rsidRDefault="00A03C62" w:rsidP="0064423E">
            <w:pPr>
              <w:jc w:val="left"/>
            </w:pPr>
          </w:p>
        </w:tc>
        <w:tc>
          <w:tcPr>
            <w:tcW w:w="591" w:type="dxa"/>
            <w:vMerge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67CDA4B" w14:textId="77777777" w:rsidR="00A03C62" w:rsidRDefault="00A03C62" w:rsidP="0064423E">
            <w:pPr>
              <w:jc w:val="left"/>
            </w:pPr>
          </w:p>
        </w:tc>
      </w:tr>
      <w:tr w:rsidR="00A03C62" w14:paraId="06B43E47" w14:textId="77777777" w:rsidTr="00245AD4">
        <w:trPr>
          <w:trHeight w:val="2752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A826FBD" w14:textId="77777777" w:rsidR="00A03C62" w:rsidRDefault="00A03C62" w:rsidP="0064423E"/>
        </w:tc>
        <w:tc>
          <w:tcPr>
            <w:tcW w:w="395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05A677" w14:textId="77777777" w:rsidR="00A03C62" w:rsidRDefault="00A03C62" w:rsidP="0064423E">
            <w:pPr>
              <w:jc w:val="left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CFDFEC" w14:textId="77777777" w:rsidR="00A03C62" w:rsidRDefault="00A03C62" w:rsidP="00A03C62">
            <w:pPr>
              <w:suppressAutoHyphens/>
              <w:overflowPunct/>
              <w:autoSpaceDE w:val="0"/>
              <w:autoSpaceDN w:val="0"/>
              <w:jc w:val="center"/>
              <w:rPr>
                <w:spacing w:val="-1"/>
              </w:rPr>
            </w:pPr>
          </w:p>
          <w:p w14:paraId="39CE3F85" w14:textId="6230A254" w:rsidR="00A03C62" w:rsidRDefault="00B73C5C" w:rsidP="00245AD4">
            <w:pPr>
              <w:suppressAutoHyphens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CC55CD3" wp14:editId="13E8B9F0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452120</wp:posOffset>
                      </wp:positionV>
                      <wp:extent cx="45719" cy="438150"/>
                      <wp:effectExtent l="38100" t="38100" r="50165" b="19050"/>
                      <wp:wrapNone/>
                      <wp:docPr id="1417508118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719" cy="438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BE166" id="直線矢印コネクタ 3" o:spid="_x0000_s1026" type="#_x0000_t32" style="position:absolute;margin-left:37.35pt;margin-top:35.6pt;width:3.6pt;height:34.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 w:rsidR="00245AD4">
              <w:rPr>
                <w:rFonts w:hint="eastAsia"/>
                <w:spacing w:val="-1"/>
              </w:rPr>
              <w:t>女性専用トイレの設置</w:t>
            </w:r>
          </w:p>
          <w:p w14:paraId="3867A28A" w14:textId="1850FE09" w:rsidR="00A03C62" w:rsidRDefault="00A03C62" w:rsidP="00A03C62">
            <w:pPr>
              <w:suppressAutoHyphens/>
              <w:overflowPunct/>
              <w:autoSpaceDE w:val="0"/>
              <w:autoSpaceDN w:val="0"/>
              <w:jc w:val="center"/>
              <w:rPr>
                <w:spacing w:val="-1"/>
              </w:rPr>
            </w:pPr>
          </w:p>
          <w:p w14:paraId="7AD35E13" w14:textId="15CC1966" w:rsidR="00A03C62" w:rsidRDefault="00B73C5C" w:rsidP="00A03C62">
            <w:pPr>
              <w:suppressAutoHyphens/>
              <w:overflowPunct/>
              <w:autoSpaceDE w:val="0"/>
              <w:autoSpaceDN w:val="0"/>
              <w:jc w:val="center"/>
              <w:rPr>
                <w:spacing w:val="-1"/>
              </w:rPr>
            </w:pPr>
            <w:r>
              <w:rPr>
                <w:rFonts w:hint="eastAsia"/>
                <w:noProof/>
                <w:spacing w:val="-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CC403A4" wp14:editId="3087C64C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213995</wp:posOffset>
                      </wp:positionV>
                      <wp:extent cx="2047875" cy="342900"/>
                      <wp:effectExtent l="0" t="0" r="28575" b="19050"/>
                      <wp:wrapNone/>
                      <wp:docPr id="39811716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78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8AD94F" w14:textId="39593C67" w:rsidR="00B73C5C" w:rsidRPr="005015D5" w:rsidRDefault="00B73C5C" w:rsidP="00B73C5C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取組実施改革書の種目欄を記載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403A4" id="_x0000_s1027" type="#_x0000_t202" style="position:absolute;left:0;text-align:left;margin-left:2.85pt;margin-top:16.85pt;width:161.2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" fillcolor="white [3201]" strokeweight=".5pt">
                      <v:textbox>
                        <w:txbxContent>
                          <w:p w14:paraId="2E8AD94F" w14:textId="39593C67" w:rsidR="00B73C5C" w:rsidRPr="005015D5" w:rsidRDefault="00B73C5C" w:rsidP="00B73C5C">
                            <w:pPr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取組実施改革書の種目欄を記載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CCE5DB" w14:textId="73F6F1F7" w:rsidR="00A03C62" w:rsidRDefault="00A03C62" w:rsidP="00A03C62">
            <w:pPr>
              <w:suppressAutoHyphens/>
              <w:overflowPunct/>
              <w:autoSpaceDE w:val="0"/>
              <w:autoSpaceDN w:val="0"/>
              <w:jc w:val="center"/>
              <w:rPr>
                <w:spacing w:val="-1"/>
              </w:rPr>
            </w:pPr>
          </w:p>
          <w:p w14:paraId="1AA9D1BD" w14:textId="77777777" w:rsidR="00E46CCA" w:rsidRDefault="00E46CCA" w:rsidP="0064423E">
            <w:pPr>
              <w:suppressAutoHyphens/>
              <w:overflowPunct/>
              <w:autoSpaceDE w:val="0"/>
              <w:autoSpaceDN w:val="0"/>
              <w:jc w:val="center"/>
              <w:rPr>
                <w:spacing w:val="-1"/>
              </w:rPr>
            </w:pPr>
          </w:p>
          <w:p w14:paraId="1E6DAB56" w14:textId="77777777" w:rsidR="00245AD4" w:rsidRDefault="00245AD4" w:rsidP="00245AD4">
            <w:pPr>
              <w:suppressAutoHyphens/>
              <w:overflowPunct/>
              <w:autoSpaceDE w:val="0"/>
              <w:autoSpaceDN w:val="0"/>
              <w:rPr>
                <w:spacing w:val="-1"/>
              </w:rPr>
            </w:pPr>
          </w:p>
          <w:p w14:paraId="649ACC36" w14:textId="43652784" w:rsidR="00A03C62" w:rsidRDefault="00A03C62" w:rsidP="0064423E">
            <w:pPr>
              <w:suppressAutoHyphens/>
              <w:overflowPunct/>
              <w:autoSpaceDE w:val="0"/>
              <w:autoSpaceDN w:val="0"/>
              <w:jc w:val="center"/>
            </w:pPr>
            <w:r>
              <w:rPr>
                <w:rFonts w:hint="eastAsia"/>
                <w:spacing w:val="-1"/>
              </w:rPr>
              <w:t>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F4840B" w14:textId="465BBEA6" w:rsidR="00A03C62" w:rsidRDefault="00A03C62" w:rsidP="0064423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4AEDD16B" w14:textId="5FC29E59" w:rsidR="00245AD4" w:rsidRDefault="00B73C5C" w:rsidP="00245AD4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1155C8" wp14:editId="57AF5CDD">
                      <wp:simplePos x="0" y="0"/>
                      <wp:positionH relativeFrom="column">
                        <wp:posOffset>859154</wp:posOffset>
                      </wp:positionH>
                      <wp:positionV relativeFrom="paragraph">
                        <wp:posOffset>194944</wp:posOffset>
                      </wp:positionV>
                      <wp:extent cx="600075" cy="371475"/>
                      <wp:effectExtent l="38100" t="38100" r="28575" b="28575"/>
                      <wp:wrapNone/>
                      <wp:docPr id="1853650051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00075" cy="3714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5A24F" id="直線矢印コネクタ 3" o:spid="_x0000_s1026" type="#_x0000_t32" style="position:absolute;margin-left:67.65pt;margin-top:15.35pt;width:47.25pt;height:29.2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 w:rsidR="00245AD4">
              <w:rPr>
                <w:rFonts w:hint="eastAsia"/>
                <w:spacing w:val="-1"/>
              </w:rPr>
              <w:t>○○,○○○</w:t>
            </w:r>
          </w:p>
          <w:p w14:paraId="1460B47E" w14:textId="686758B2" w:rsidR="00E46CCA" w:rsidRDefault="00E46CCA" w:rsidP="0064423E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</w:p>
          <w:p w14:paraId="56C0FAF2" w14:textId="5E1FF229" w:rsidR="00245AD4" w:rsidRDefault="00245AD4" w:rsidP="0064423E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</w:p>
          <w:p w14:paraId="655F4E83" w14:textId="21495845" w:rsidR="00245AD4" w:rsidRDefault="00245AD4" w:rsidP="0064423E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</w:p>
          <w:p w14:paraId="7195B81A" w14:textId="6FF62792" w:rsidR="00245AD4" w:rsidRDefault="00245AD4" w:rsidP="0064423E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</w:p>
          <w:p w14:paraId="6DAFE8E2" w14:textId="77777777" w:rsidR="00245AD4" w:rsidRDefault="00245AD4" w:rsidP="0064423E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</w:p>
          <w:p w14:paraId="0927DD0B" w14:textId="77777777" w:rsidR="00245AD4" w:rsidRDefault="00245AD4" w:rsidP="0064423E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</w:p>
          <w:p w14:paraId="219922AA" w14:textId="3B9A019A" w:rsidR="00245AD4" w:rsidRPr="00245AD4" w:rsidRDefault="00245AD4" w:rsidP="00245AD4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○○,○○○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DA1CFA" w14:textId="77777777" w:rsidR="00E46CCA" w:rsidRDefault="00E46CCA" w:rsidP="00245AD4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0AD38E95" w14:textId="705149ED" w:rsidR="00245AD4" w:rsidRDefault="00B73C5C" w:rsidP="00245AD4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noProof/>
                <w:spacing w:val="-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179B44" wp14:editId="6F0FA9A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385446</wp:posOffset>
                      </wp:positionV>
                      <wp:extent cx="2676525" cy="342900"/>
                      <wp:effectExtent l="0" t="0" r="28575" b="19050"/>
                      <wp:wrapNone/>
                      <wp:docPr id="12096187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6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1845C4" w14:textId="45F69FF2" w:rsidR="00B73C5C" w:rsidRPr="005015D5" w:rsidRDefault="00B73C5C" w:rsidP="00B73C5C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5015D5">
                                    <w:rPr>
                                      <w:rFonts w:hint="eastAsia"/>
                                      <w:sz w:val="20"/>
                                    </w:rPr>
                                    <w:t>取組実施計画書の経費内訳欄の金額を記載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79B44" id="_x0000_s1028" type="#_x0000_t202" style="position:absolute;margin-left:6.35pt;margin-top:30.35pt;width:210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" fillcolor="white [3201]" strokeweight=".5pt">
                      <v:textbox>
                        <w:txbxContent>
                          <w:p w14:paraId="4D1845C4" w14:textId="45F69FF2" w:rsidR="00B73C5C" w:rsidRPr="005015D5" w:rsidRDefault="00B73C5C" w:rsidP="00B73C5C">
                            <w:pPr>
                              <w:rPr>
                                <w:rFonts w:hint="eastAsia"/>
                                <w:sz w:val="20"/>
                              </w:rPr>
                            </w:pPr>
                            <w:r w:rsidRPr="005015D5">
                              <w:rPr>
                                <w:rFonts w:hint="eastAsia"/>
                                <w:sz w:val="20"/>
                              </w:rPr>
                              <w:t>取組実施計画書の経費内訳欄の金額を記載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5AD4">
              <w:rPr>
                <w:rFonts w:hint="eastAsia"/>
                <w:spacing w:val="-1"/>
              </w:rPr>
              <w:t>※記載しない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118DCB" w14:textId="1D654253" w:rsidR="00E46CCA" w:rsidRDefault="00E46CCA" w:rsidP="0064423E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799045" w14:textId="4814D4B3" w:rsidR="00E46CCA" w:rsidRPr="00245AD4" w:rsidRDefault="00E46CCA" w:rsidP="0064423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A073B8" w14:textId="116B7828" w:rsidR="00A03C62" w:rsidRPr="00245AD4" w:rsidRDefault="00A03C62" w:rsidP="0064423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</w:tc>
        <w:tc>
          <w:tcPr>
            <w:tcW w:w="591" w:type="dxa"/>
            <w:vMerge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1842CB7" w14:textId="77777777" w:rsidR="00A03C62" w:rsidRDefault="00A03C62" w:rsidP="0064423E">
            <w:pPr>
              <w:jc w:val="left"/>
            </w:pPr>
          </w:p>
        </w:tc>
      </w:tr>
      <w:tr w:rsidR="00A03C62" w14:paraId="1AFFAC41" w14:textId="77777777" w:rsidTr="00E46CCA">
        <w:trPr>
          <w:trHeight w:val="420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BC5DC72" w14:textId="77777777" w:rsidR="00A03C62" w:rsidRDefault="00A03C62" w:rsidP="0064423E"/>
        </w:tc>
        <w:tc>
          <w:tcPr>
            <w:tcW w:w="9971" w:type="dxa"/>
            <w:gridSpan w:val="8"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0A6D32A" w14:textId="77777777" w:rsidR="00A03C62" w:rsidRDefault="00A03C62" w:rsidP="0064423E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</w:p>
        </w:tc>
      </w:tr>
    </w:tbl>
    <w:p w14:paraId="5A441071" w14:textId="2142D607" w:rsidR="00A03C62" w:rsidRPr="00A03C62" w:rsidRDefault="00A03C62">
      <w:r>
        <w:rPr>
          <w:rFonts w:hint="eastAsia"/>
        </w:rPr>
        <w:t>（注）補助事業等ごとに別に定める様式があるときは、当該様式を使用すること。</w:t>
      </w:r>
    </w:p>
    <w:sectPr w:rsidR="00A03C62" w:rsidRPr="00A03C62" w:rsidSect="00E233DB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DB"/>
    <w:rsid w:val="00245AD4"/>
    <w:rsid w:val="003F5E95"/>
    <w:rsid w:val="005015D5"/>
    <w:rsid w:val="006A28E4"/>
    <w:rsid w:val="008554C5"/>
    <w:rsid w:val="00A03C62"/>
    <w:rsid w:val="00A05923"/>
    <w:rsid w:val="00B73C5C"/>
    <w:rsid w:val="00C038F1"/>
    <w:rsid w:val="00E233DB"/>
    <w:rsid w:val="00E46CCA"/>
    <w:rsid w:val="00FB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61A0DC"/>
  <w15:chartTrackingRefBased/>
  <w15:docId w15:val="{5A70B7A0-CEF6-4360-A78F-882B71C9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3DB"/>
    <w:pPr>
      <w:widowControl w:val="0"/>
      <w:overflowPunct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33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3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3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3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3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3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3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3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33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33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33D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233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33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33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33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33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33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33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3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3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33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3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33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3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33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3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33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33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千浩</dc:creator>
  <cp:keywords/>
  <dc:description/>
  <cp:lastModifiedBy>伊藤　千浩</cp:lastModifiedBy>
  <cp:revision>9</cp:revision>
  <dcterms:created xsi:type="dcterms:W3CDTF">2025-03-21T00:56:00Z</dcterms:created>
  <dcterms:modified xsi:type="dcterms:W3CDTF">2025-03-21T02:04:00Z</dcterms:modified>
</cp:coreProperties>
</file>